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0D6" w:rsidRDefault="00417FA3" w:rsidP="008840D6">
      <w:pPr>
        <w:tabs>
          <w:tab w:val="left" w:pos="6276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“课程思政”</w:t>
      </w:r>
      <w:r w:rsidR="008840D6">
        <w:rPr>
          <w:rFonts w:hint="eastAsia"/>
          <w:b/>
          <w:sz w:val="32"/>
          <w:szCs w:val="32"/>
        </w:rPr>
        <w:t>典型教学案例</w:t>
      </w:r>
      <w:r w:rsidR="00B931DD">
        <w:rPr>
          <w:rFonts w:hint="eastAsia"/>
          <w:b/>
          <w:sz w:val="32"/>
          <w:szCs w:val="32"/>
        </w:rPr>
        <w:t>一</w:t>
      </w:r>
    </w:p>
    <w:tbl>
      <w:tblPr>
        <w:tblStyle w:val="a3"/>
        <w:tblW w:w="8762" w:type="dxa"/>
        <w:jc w:val="center"/>
        <w:tblInd w:w="0" w:type="dxa"/>
        <w:tblLook w:val="04A0" w:firstRow="1" w:lastRow="0" w:firstColumn="1" w:lastColumn="0" w:noHBand="0" w:noVBand="1"/>
      </w:tblPr>
      <w:tblGrid>
        <w:gridCol w:w="1413"/>
        <w:gridCol w:w="2967"/>
        <w:gridCol w:w="1569"/>
        <w:gridCol w:w="2813"/>
      </w:tblGrid>
      <w:tr w:rsidR="008840D6" w:rsidTr="008840D6">
        <w:trPr>
          <w:trHeight w:val="6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课程编号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课程名称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</w:tr>
      <w:tr w:rsidR="008840D6" w:rsidTr="008840D6">
        <w:trPr>
          <w:trHeight w:val="6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</w:tr>
      <w:tr w:rsidR="008840D6" w:rsidTr="008840D6">
        <w:trPr>
          <w:trHeight w:val="62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课程类型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适用专业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</w:tr>
      <w:tr w:rsidR="008840D6" w:rsidTr="008840D6">
        <w:trPr>
          <w:trHeight w:val="6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案例主题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</w:tr>
      <w:tr w:rsidR="008840D6" w:rsidTr="008840D6">
        <w:trPr>
          <w:trHeight w:val="6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结合章节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</w:tr>
      <w:tr w:rsidR="008840D6" w:rsidTr="008840D6">
        <w:trPr>
          <w:trHeight w:val="106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案例意义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（简述案例所反映的</w:t>
            </w:r>
            <w:proofErr w:type="gramStart"/>
            <w:r>
              <w:rPr>
                <w:rFonts w:hint="eastAsia"/>
                <w:szCs w:val="21"/>
              </w:rPr>
              <w:t>思政内容</w:t>
            </w:r>
            <w:proofErr w:type="gramEnd"/>
            <w:r>
              <w:rPr>
                <w:rFonts w:hint="eastAsia"/>
                <w:szCs w:val="21"/>
              </w:rPr>
              <w:t>融入情况，明确案例选用的意义，字数不超过</w:t>
            </w:r>
            <w:r>
              <w:rPr>
                <w:szCs w:val="21"/>
              </w:rPr>
              <w:t>300</w:t>
            </w:r>
            <w:r>
              <w:rPr>
                <w:rFonts w:hint="eastAsia"/>
                <w:szCs w:val="21"/>
              </w:rPr>
              <w:t>字）</w:t>
            </w: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rPr>
                <w:sz w:val="28"/>
                <w:szCs w:val="28"/>
              </w:rPr>
            </w:pPr>
          </w:p>
        </w:tc>
      </w:tr>
      <w:tr w:rsidR="008840D6" w:rsidTr="008840D6">
        <w:trPr>
          <w:trHeight w:val="190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案例描述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（对案例进行概括描述，包括教学具体内容，教学方法等设计方案，字数不超过</w:t>
            </w:r>
            <w:r>
              <w:rPr>
                <w:szCs w:val="21"/>
              </w:rPr>
              <w:t>1000</w:t>
            </w:r>
            <w:r>
              <w:rPr>
                <w:rFonts w:hint="eastAsia"/>
                <w:szCs w:val="21"/>
              </w:rPr>
              <w:t>字）</w:t>
            </w: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</w:tr>
      <w:tr w:rsidR="008840D6" w:rsidTr="008840D6">
        <w:trPr>
          <w:trHeight w:val="14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D6" w:rsidRDefault="00884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案例反思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D6" w:rsidRDefault="008840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（简述评析案例教学的实施效果及成果，结合教学实际进行教学反思概述，字数不超过</w:t>
            </w:r>
            <w:r>
              <w:rPr>
                <w:szCs w:val="21"/>
              </w:rPr>
              <w:t>300</w:t>
            </w:r>
            <w:r>
              <w:rPr>
                <w:rFonts w:hint="eastAsia"/>
                <w:szCs w:val="21"/>
              </w:rPr>
              <w:t>字）</w:t>
            </w: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  <w:p w:rsidR="008840D6" w:rsidRDefault="008840D6">
            <w:pPr>
              <w:jc w:val="center"/>
              <w:rPr>
                <w:sz w:val="28"/>
                <w:szCs w:val="28"/>
              </w:rPr>
            </w:pPr>
          </w:p>
        </w:tc>
      </w:tr>
    </w:tbl>
    <w:p w:rsidR="00FE4EBD" w:rsidRDefault="00FE4EBD"/>
    <w:p w:rsidR="00B931DD" w:rsidRDefault="00B931DD"/>
    <w:p w:rsidR="00B931DD" w:rsidRDefault="00B931DD" w:rsidP="00B931DD">
      <w:pPr>
        <w:tabs>
          <w:tab w:val="left" w:pos="6276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“课程思政”典型教学案例</w:t>
      </w:r>
      <w:r>
        <w:rPr>
          <w:rFonts w:hint="eastAsia"/>
          <w:b/>
          <w:sz w:val="32"/>
          <w:szCs w:val="32"/>
        </w:rPr>
        <w:t>二</w:t>
      </w:r>
    </w:p>
    <w:tbl>
      <w:tblPr>
        <w:tblStyle w:val="a3"/>
        <w:tblW w:w="8762" w:type="dxa"/>
        <w:jc w:val="center"/>
        <w:tblInd w:w="0" w:type="dxa"/>
        <w:tblLook w:val="04A0" w:firstRow="1" w:lastRow="0" w:firstColumn="1" w:lastColumn="0" w:noHBand="0" w:noVBand="1"/>
      </w:tblPr>
      <w:tblGrid>
        <w:gridCol w:w="1413"/>
        <w:gridCol w:w="2967"/>
        <w:gridCol w:w="1569"/>
        <w:gridCol w:w="2813"/>
      </w:tblGrid>
      <w:tr w:rsidR="00B931DD" w:rsidTr="002835CB">
        <w:trPr>
          <w:trHeight w:val="6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课程编号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课程名称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</w:tr>
      <w:tr w:rsidR="00B931DD" w:rsidTr="002835CB">
        <w:trPr>
          <w:trHeight w:val="6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分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</w:tr>
      <w:tr w:rsidR="00B931DD" w:rsidTr="002835CB">
        <w:trPr>
          <w:trHeight w:val="62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课程类型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适用专业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</w:tr>
      <w:tr w:rsidR="00B931DD" w:rsidTr="002835CB">
        <w:trPr>
          <w:trHeight w:val="6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案例主题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</w:tr>
      <w:tr w:rsidR="00B931DD" w:rsidTr="002835CB">
        <w:trPr>
          <w:trHeight w:val="64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结合章节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</w:tr>
      <w:tr w:rsidR="00B931DD" w:rsidTr="002835CB">
        <w:trPr>
          <w:trHeight w:val="106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案例意义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（简述案例所反映的</w:t>
            </w:r>
            <w:proofErr w:type="gramStart"/>
            <w:r>
              <w:rPr>
                <w:rFonts w:hint="eastAsia"/>
                <w:szCs w:val="21"/>
              </w:rPr>
              <w:t>思政内容</w:t>
            </w:r>
            <w:proofErr w:type="gramEnd"/>
            <w:r>
              <w:rPr>
                <w:rFonts w:hint="eastAsia"/>
                <w:szCs w:val="21"/>
              </w:rPr>
              <w:t>融入情况，明确案例选用的意义，字数不超过</w:t>
            </w:r>
            <w:r>
              <w:rPr>
                <w:szCs w:val="21"/>
              </w:rPr>
              <w:t>300</w:t>
            </w:r>
            <w:r>
              <w:rPr>
                <w:rFonts w:hint="eastAsia"/>
                <w:szCs w:val="21"/>
              </w:rPr>
              <w:t>字）</w:t>
            </w: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rPr>
                <w:sz w:val="28"/>
                <w:szCs w:val="28"/>
              </w:rPr>
            </w:pPr>
          </w:p>
        </w:tc>
      </w:tr>
      <w:tr w:rsidR="00B931DD" w:rsidTr="002835CB">
        <w:trPr>
          <w:trHeight w:val="190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案例描述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（对案例进行概括描述，包括教学具体内容，教学方法等设计方案，字数不超过</w:t>
            </w:r>
            <w:r>
              <w:rPr>
                <w:szCs w:val="21"/>
              </w:rPr>
              <w:t>1000</w:t>
            </w:r>
            <w:r>
              <w:rPr>
                <w:rFonts w:hint="eastAsia"/>
                <w:szCs w:val="21"/>
              </w:rPr>
              <w:t>字）</w:t>
            </w: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</w:tr>
      <w:tr w:rsidR="00B931DD" w:rsidTr="002835CB">
        <w:trPr>
          <w:trHeight w:val="14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案例反思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DD" w:rsidRDefault="00B931DD" w:rsidP="002835C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（简述评析案例教学的实施效果及成果，结合教学实际进行教学反思概述，字数不超过</w:t>
            </w:r>
            <w:r>
              <w:rPr>
                <w:szCs w:val="21"/>
              </w:rPr>
              <w:t>300</w:t>
            </w:r>
            <w:r>
              <w:rPr>
                <w:rFonts w:hint="eastAsia"/>
                <w:szCs w:val="21"/>
              </w:rPr>
              <w:t>字）</w:t>
            </w: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  <w:p w:rsidR="00B931DD" w:rsidRDefault="00B931DD" w:rsidP="002835CB">
            <w:pPr>
              <w:jc w:val="center"/>
              <w:rPr>
                <w:sz w:val="28"/>
                <w:szCs w:val="28"/>
              </w:rPr>
            </w:pPr>
          </w:p>
        </w:tc>
      </w:tr>
    </w:tbl>
    <w:p w:rsidR="00B931DD" w:rsidRDefault="00B931DD" w:rsidP="00B931DD"/>
    <w:p w:rsidR="00B931DD" w:rsidRPr="00B931DD" w:rsidRDefault="00B931DD">
      <w:pPr>
        <w:rPr>
          <w:rFonts w:hint="eastAsia"/>
        </w:rPr>
      </w:pPr>
      <w:bookmarkStart w:id="0" w:name="_GoBack"/>
      <w:bookmarkEnd w:id="0"/>
    </w:p>
    <w:sectPr w:rsidR="00B931DD" w:rsidRPr="00B93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C0"/>
    <w:rsid w:val="003914FB"/>
    <w:rsid w:val="00417FA3"/>
    <w:rsid w:val="008840D6"/>
    <w:rsid w:val="00B931DD"/>
    <w:rsid w:val="00C318C0"/>
    <w:rsid w:val="00C36B22"/>
    <w:rsid w:val="00FE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4EC4A"/>
  <w15:chartTrackingRefBased/>
  <w15:docId w15:val="{70F5B83D-24AF-40A7-BC81-E1F2B8D9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0D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0D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2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2021-11-23T07:23:00Z</dcterms:created>
  <dcterms:modified xsi:type="dcterms:W3CDTF">2021-11-23T07:40:00Z</dcterms:modified>
</cp:coreProperties>
</file>